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3BC" w:rsidRDefault="00DF3922">
      <w:r>
        <w:t>Altersklassen 202</w:t>
      </w:r>
      <w:r w:rsidR="006E38E5">
        <w:t>6</w:t>
      </w:r>
      <w:r>
        <w:t>/2</w:t>
      </w:r>
      <w:r w:rsidR="006E38E5">
        <w:t>7</w:t>
      </w:r>
    </w:p>
    <w:p w:rsidR="00DF3922" w:rsidRDefault="00DF3922"/>
    <w:p w:rsidR="00DF3922" w:rsidRDefault="006C6C09">
      <w:r>
        <w:rPr>
          <w:noProof/>
        </w:rPr>
        <w:drawing>
          <wp:inline distT="0" distB="0" distL="0" distR="0">
            <wp:extent cx="5756910" cy="6360160"/>
            <wp:effectExtent l="0" t="0" r="0" b="254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dschirmfoto 2026-08-16 um 19.47.55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636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3922" w:rsidRDefault="00DF3922"/>
    <w:p w:rsidR="00DF3922" w:rsidRDefault="006C6C09">
      <w:r>
        <w:rPr>
          <w:noProof/>
        </w:rPr>
        <w:lastRenderedPageBreak/>
        <w:drawing>
          <wp:inline distT="0" distB="0" distL="0" distR="0">
            <wp:extent cx="5756910" cy="6288405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schirmfoto 2026-08-16 um 19.48.1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6288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F3922" w:rsidSect="00DB4111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922"/>
    <w:rsid w:val="001A0F3E"/>
    <w:rsid w:val="004745D7"/>
    <w:rsid w:val="006C6C09"/>
    <w:rsid w:val="006E38E5"/>
    <w:rsid w:val="00C723BC"/>
    <w:rsid w:val="00CA7238"/>
    <w:rsid w:val="00DB4111"/>
    <w:rsid w:val="00DF3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AD7BCA5"/>
  <w15:chartTrackingRefBased/>
  <w15:docId w15:val="{AA0C61EC-18EE-D44B-8349-3228E8EF8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</Words>
  <Characters>25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Ralf Kleinecke</dc:creator>
  <cp:keywords/>
  <dc:description/>
  <cp:lastModifiedBy>Ralf Kleinecke</cp:lastModifiedBy>
  <cp:revision>3</cp:revision>
  <dcterms:created xsi:type="dcterms:W3CDTF">2026-08-16T17:47:00Z</dcterms:created>
  <dcterms:modified xsi:type="dcterms:W3CDTF">2026-08-16T17:49:00Z</dcterms:modified>
</cp:coreProperties>
</file>